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16407" w14:textId="3B7DD8D0" w:rsidR="00DD5571" w:rsidRPr="00DD5571" w:rsidRDefault="00DD5571" w:rsidP="00DD5571">
      <w:r w:rsidRPr="00DD5571">
        <w:drawing>
          <wp:inline distT="0" distB="0" distL="0" distR="0" wp14:anchorId="32E1E3EC" wp14:editId="0A9F48F8">
            <wp:extent cx="14115329" cy="9848850"/>
            <wp:effectExtent l="0" t="0" r="127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73593" cy="9959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D5571" w:rsidRPr="00DD5571" w:rsidSect="00DD5571">
      <w:pgSz w:w="23811" w:h="16838" w:orient="landscape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571"/>
    <w:rsid w:val="003A5F41"/>
    <w:rsid w:val="007F6669"/>
    <w:rsid w:val="00DD5571"/>
    <w:rsid w:val="00FC1A4B"/>
    <w:rsid w:val="00FE3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69590"/>
  <w15:chartTrackingRefBased/>
  <w15:docId w15:val="{91DD281F-475A-4906-859D-D8FBBB3E0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DD55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D55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D55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55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55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55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55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55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55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D55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D55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D55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5571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5571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5571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5571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5571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557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DD55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D55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D55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D55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DD55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DD5571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DD5571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DD5571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D55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D5571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DD557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230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7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735a9f03-5964-4e19-8b9c-648ab92eb8e1@Erzbistum-Koeln.de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Krebs, Maria - 56177 - Bad Godesberg</dc:creator>
  <cp:keywords/>
  <dc:description/>
  <cp:lastModifiedBy>Krebs, Maria - 56177 - Bad Godesberg</cp:lastModifiedBy>
  <cp:revision>1</cp:revision>
  <cp:lastPrinted>2026-08-02T06:23:00Z</cp:lastPrinted>
  <dcterms:created xsi:type="dcterms:W3CDTF">2026-08-02T06:11:00Z</dcterms:created>
  <dcterms:modified xsi:type="dcterms:W3CDTF">2026-08-02T06:29:00Z</dcterms:modified>
</cp:coreProperties>
</file>